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AC6BF4" w:rsidR="002534F3" w:rsidRPr="0068293E" w:rsidRDefault="00647E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CC107A" w:rsidR="002534F3" w:rsidRPr="0068293E" w:rsidRDefault="00647E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C4A11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BDDCA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77522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CB046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3C60D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23507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280B5" w:rsidR="002A7340" w:rsidRPr="00FF2AF3" w:rsidRDefault="00647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0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2E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3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2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F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B6455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B3FA7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0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A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C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0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6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4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5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C8488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DB9B6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E8422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0B976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59CBC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CFF0D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05013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5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A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0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7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A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1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C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6A53F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76B9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26583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4735B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49B76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042FE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803D7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E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5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D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A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C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6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8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21F36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4CC53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40339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EE088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A689F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8458E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ED428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4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F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C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8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C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1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D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B52CE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590E9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E5389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B5AC3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CB73C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990A6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D6E97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4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5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7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5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E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F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8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624BC" w:rsidR="009A6C64" w:rsidRPr="00730585" w:rsidRDefault="00647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7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1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7C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2A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F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A7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B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81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8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6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3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AA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E8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7EB2" w:rsidRPr="00B537C7" w:rsidRDefault="00647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2D5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EB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