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E3B2AD" w:rsidR="002534F3" w:rsidRPr="0068293E" w:rsidRDefault="009E52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0FE29A" w:rsidR="002534F3" w:rsidRPr="0068293E" w:rsidRDefault="009E52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89A1D" w:rsidR="002A7340" w:rsidRPr="00FF2AF3" w:rsidRDefault="009E5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51ACC" w:rsidR="002A7340" w:rsidRPr="00FF2AF3" w:rsidRDefault="009E5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87041" w:rsidR="002A7340" w:rsidRPr="00FF2AF3" w:rsidRDefault="009E5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789C9" w:rsidR="002A7340" w:rsidRPr="00FF2AF3" w:rsidRDefault="009E5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8CB01" w:rsidR="002A7340" w:rsidRPr="00FF2AF3" w:rsidRDefault="009E5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26F78" w:rsidR="002A7340" w:rsidRPr="00FF2AF3" w:rsidRDefault="009E5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30EAC" w:rsidR="002A7340" w:rsidRPr="00FF2AF3" w:rsidRDefault="009E5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4E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5A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F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59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1D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68904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A4080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B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A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B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0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0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3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9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C57C9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A75B5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1FA90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B1EEA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AA29A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12931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AEFCF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0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27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6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D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C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6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E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10C89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DE65D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A3A8D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1C86C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D6D2E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70578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01ACE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A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B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4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2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2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9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1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6BF90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311C2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267AA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3F71A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F0581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3B5EF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8F479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F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D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F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B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69341" w:rsidR="001835FB" w:rsidRPr="00DA1511" w:rsidRDefault="009E5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7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7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81C9E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B329A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842D9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B5FBE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80A65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A5675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19ADF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E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0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9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4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3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3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F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52F97" w:rsidR="009A6C64" w:rsidRPr="00730585" w:rsidRDefault="009E5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443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35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21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8D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2B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E75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F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2F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15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AE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BD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6C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35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523D" w:rsidRPr="00B537C7" w:rsidRDefault="009E52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523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5E20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