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E7CB22" w:rsidR="002534F3" w:rsidRPr="0068293E" w:rsidRDefault="00DB0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423A7E" w:rsidR="002534F3" w:rsidRPr="0068293E" w:rsidRDefault="00DB0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F7FE5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62F20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845E3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BE2FB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0023A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F8E53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0ED1B" w:rsidR="002A7340" w:rsidRPr="00FF2AF3" w:rsidRDefault="00DB01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A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9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6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F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DA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FB7B4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ED642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5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9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D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9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7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E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15FB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75C2F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DF295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0EC3E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C1E16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9E78A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CC800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5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8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F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3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B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4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1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F87BF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1B9C1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27E00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09C7A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742D3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8E518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BC045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7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F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8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F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B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9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C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068B5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8FD17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0FD77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33FE5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6A1E2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3D915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BDFF2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D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2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8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7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D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B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B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64AA3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289D1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1EC6C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23AF0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FCB17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761C0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BA69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A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E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7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B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E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D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7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93A66" w:rsidR="009A6C64" w:rsidRPr="00730585" w:rsidRDefault="00DB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3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0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08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D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2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8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F2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91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3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8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A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B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83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18C" w:rsidRPr="00B537C7" w:rsidRDefault="00DB0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018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