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C28413" w:rsidR="002534F3" w:rsidRPr="0068293E" w:rsidRDefault="000F5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7C611B" w:rsidR="002534F3" w:rsidRPr="0068293E" w:rsidRDefault="000F5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3AE6B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F4B52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55C83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ED948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E1FBD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DAF4E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49AC2" w:rsidR="002A7340" w:rsidRPr="00FF2AF3" w:rsidRDefault="000F5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60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67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3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55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DA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7A337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70EC0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3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1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9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0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D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D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9F762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02D50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AB0C9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2F4E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CD37B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C3872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AA18B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4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7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C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D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9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E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4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53918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A4872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026A2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28366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1105D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7A2DF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117D4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C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A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6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7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D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B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FB352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001CF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CD2C3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AA2A6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201A4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E4266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7DBC0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F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2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E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E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5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5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6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8779F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1F718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0CCAD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C5195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A313B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0E807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AC535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1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1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8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2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2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C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14F20" w:rsidR="009A6C64" w:rsidRPr="00730585" w:rsidRDefault="000F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6D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C0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D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1C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64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F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85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5D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8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F6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A2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E0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10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E4F" w:rsidRPr="00B537C7" w:rsidRDefault="000F5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E4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47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