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D27317" w:rsidR="002534F3" w:rsidRPr="0068293E" w:rsidRDefault="00616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175C4" w:rsidR="002534F3" w:rsidRPr="0068293E" w:rsidRDefault="00616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F2A6C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47EC9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7E976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22D58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9F164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6A0D6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A6703" w:rsidR="002A7340" w:rsidRPr="00FF2AF3" w:rsidRDefault="00616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FD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F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A2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1C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9E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858D6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3B35B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F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4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5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E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D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4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4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B88D2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C289A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80DBD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E0EA5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B82F5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A83BF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842BD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C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E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3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4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B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E37BB" w:rsidR="001835FB" w:rsidRPr="00DA1511" w:rsidRDefault="00616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5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BC563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E9E35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2BB79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9148B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D824E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7697F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01251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0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8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E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6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C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7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5CF1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25B38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B50C5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86860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644B0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4EA54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04633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4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2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6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9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5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E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2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55A7F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37AB5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9816C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A8E97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BD3D7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46DF2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44F98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D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7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6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D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A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A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E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C3388" w:rsidR="009A6C64" w:rsidRPr="00730585" w:rsidRDefault="0061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6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4F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B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4B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CC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D3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1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E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C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0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1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9F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01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FF6" w:rsidRPr="00B537C7" w:rsidRDefault="00616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6FF6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