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5A6BA6" w:rsidR="002534F3" w:rsidRPr="0068293E" w:rsidRDefault="00BB2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0E337" w:rsidR="002534F3" w:rsidRPr="0068293E" w:rsidRDefault="00BB2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2ACA0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7E7C2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35471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1AF34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B566F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5DA71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2CC61" w:rsidR="002A7340" w:rsidRPr="00FF2AF3" w:rsidRDefault="00BB2B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9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06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8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4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09BF7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5C0B8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A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9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8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8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1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C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F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1BF45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CAA6A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44275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1C85A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BCA56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0EAED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5EE85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3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2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6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F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E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1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35442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913D8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18FAB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C20CC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0D487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34D8C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09A9F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B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1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3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5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2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8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A1F6C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D6D79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BB16E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9B1C1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431EE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CBD9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90964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D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2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5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C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E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A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7AA27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0ADEE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E6D24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FCBAA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E8859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CA44D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C0D89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7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D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D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4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7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F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2B03D" w:rsidR="009A6C64" w:rsidRPr="00730585" w:rsidRDefault="00BB2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5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5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41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8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2F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F0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0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6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B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8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16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1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5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B08" w:rsidRPr="00B537C7" w:rsidRDefault="00BB2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B0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