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71CABC" w:rsidR="002534F3" w:rsidRPr="0068293E" w:rsidRDefault="00F42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DC1355" w:rsidR="002534F3" w:rsidRPr="0068293E" w:rsidRDefault="00F42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D2B36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37C98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53B0D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E5EB2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F51E9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16189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44DEE" w:rsidR="002A7340" w:rsidRPr="00FF2AF3" w:rsidRDefault="00F42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E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2E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9D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5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AA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A46FD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EF2C9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3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C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0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5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F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2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4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8214E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DC069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8330B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B0867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6CC36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CBC5A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87E53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2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B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A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E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5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2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3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CF74B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966EF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7934C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687CC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1CACF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03D73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1AC70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7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E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A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4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E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2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1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58F48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9560F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D92D7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7B4B1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81B66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BE0EF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6B0B5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6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7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6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B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F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1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5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023F5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3C404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BA18C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D9F35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C058F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5DFB7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A8677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0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3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1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1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E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4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5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083BDA" w:rsidR="009A6C64" w:rsidRPr="00730585" w:rsidRDefault="00F42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C1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9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48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82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EC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8E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ED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E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D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7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D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F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5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4C8" w:rsidRPr="00B537C7" w:rsidRDefault="00F42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24C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