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16A8DC" w:rsidR="002534F3" w:rsidRPr="0068293E" w:rsidRDefault="00DE5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8687B" w:rsidR="002534F3" w:rsidRPr="0068293E" w:rsidRDefault="00DE5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456A9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6C044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ECE10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8FCE7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6F81A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2C557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DBB40" w:rsidR="002A7340" w:rsidRPr="00FF2AF3" w:rsidRDefault="00DE5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D1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4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2F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0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F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5AE18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3AB72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D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E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5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6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0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4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5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78670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4F66C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21EE2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39F1D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FC75A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773ED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A2E92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D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E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7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B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F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A34EA" w:rsidR="001835FB" w:rsidRPr="00DA1511" w:rsidRDefault="00DE5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9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7E6D4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00BFA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FC096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4080F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8561C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107E1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785C8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F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8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C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5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C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7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4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51866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C97C4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B7FAD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472F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30E16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4AD68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42597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5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6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D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6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0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D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2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9D978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DE731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57F71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03AE9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52F25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2C38C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D5D00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8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B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6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0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E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4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5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F514D" w:rsidR="009A6C64" w:rsidRPr="00730585" w:rsidRDefault="00DE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A1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B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B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1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D9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6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8E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8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2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15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D6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09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D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E61" w:rsidRPr="00B537C7" w:rsidRDefault="00DE5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E61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