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377E5" w:rsidR="00380DB3" w:rsidRPr="0068293E" w:rsidRDefault="00053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F4CF6" w:rsidR="00380DB3" w:rsidRPr="0068293E" w:rsidRDefault="00053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37759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012CC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CA5E1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87BB6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462C2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A45D0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08EED" w:rsidR="00240DC4" w:rsidRPr="00B03D55" w:rsidRDefault="00053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8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A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FF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7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02CA7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B107E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DFCD6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6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C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7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8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D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4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9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D908D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FC24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7AFDB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D533E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EC854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88674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E2499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F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0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2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F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8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A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E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3A0A8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8191C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7DF09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9C650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5EB76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B52E9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B12E3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7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8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4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9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6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8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0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6EC12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E34C2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3C573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C3F3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D5269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04999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D91E2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B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A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A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3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F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4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2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E9721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65C82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AAF1C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4599E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F42FC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469EE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8DCBA" w:rsidR="009A6C64" w:rsidRPr="00730585" w:rsidRDefault="0005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8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7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C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E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9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0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8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204" w:rsidRPr="00B537C7" w:rsidRDefault="00053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204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