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CA77F" w:rsidR="00380DB3" w:rsidRPr="0068293E" w:rsidRDefault="008C0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75F15" w:rsidR="00380DB3" w:rsidRPr="0068293E" w:rsidRDefault="008C0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EE027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F5575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B8128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BB34E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30C57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B8381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B6ECC" w:rsidR="00240DC4" w:rsidRPr="00B03D55" w:rsidRDefault="008C0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79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B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D2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9B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D1EE2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7B76D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51A6A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A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1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2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6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4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3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332A8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71A89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334E3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82689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64A32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45CC5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BAC5B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B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1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0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B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0E6DC" w:rsidR="001835FB" w:rsidRPr="00DA1511" w:rsidRDefault="008C0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7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F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4808E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F44B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73169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6726C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18D33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E0098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CD01D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4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6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F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0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2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9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8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946A5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1C3B8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5B360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9F90E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439D4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C441B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0B05E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7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E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F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4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B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D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A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7301E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EF342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F6A27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43858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C7F7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1EBA4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A0175" w:rsidR="009A6C64" w:rsidRPr="00730585" w:rsidRDefault="008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D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6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8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2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1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9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6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CC2" w:rsidRPr="00B537C7" w:rsidRDefault="008C0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CC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