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9C4E1" w:rsidR="00380DB3" w:rsidRPr="0068293E" w:rsidRDefault="00586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8BF12" w:rsidR="00380DB3" w:rsidRPr="0068293E" w:rsidRDefault="00586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F42EB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5268A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3B481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C5099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D2E78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F5195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7575A" w:rsidR="00240DC4" w:rsidRPr="00B03D55" w:rsidRDefault="00586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6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5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3B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2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5F525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F70DC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D8C4A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3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5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3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3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A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9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B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F29B9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5CAF9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2AEEC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E772D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AE6CE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80F5F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FA3CE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0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8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D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E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5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2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B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42211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089C7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66254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9A6A0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29C3A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2A8F7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BCC26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B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2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7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A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0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8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3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10DA5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8CD08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9016A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7FC97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838AF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16060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3AED9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5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8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1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3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B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4FF46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6F9B2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53FDF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03097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25D4E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6BA99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CA194" w:rsidR="009A6C64" w:rsidRPr="00730585" w:rsidRDefault="0058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2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0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4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2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1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F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252" w:rsidRPr="00B537C7" w:rsidRDefault="00586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252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