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9F6DD" w:rsidR="00380DB3" w:rsidRPr="0068293E" w:rsidRDefault="009B0A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D181F" w:rsidR="00380DB3" w:rsidRPr="0068293E" w:rsidRDefault="009B0A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A2D77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5A847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C8EF4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7AB26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076FF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D3803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FC375" w:rsidR="00240DC4" w:rsidRPr="00B03D55" w:rsidRDefault="009B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3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6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3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E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8DBB0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3A7CC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2EE13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F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5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C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1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0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9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4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E5DF7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BBFBE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5698B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8A222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03AF6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1CC90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50FB9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7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7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E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0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2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1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8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8CFF8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BD4CB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254C5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5ED4C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79201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9BBF0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06993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F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F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A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D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8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B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F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29967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FDB7C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A6C19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D3E38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873E2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5A792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9F8E5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3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3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1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8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2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A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E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BD9B5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00710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3C79A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02F94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1CA8D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71811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45DDE" w:rsidR="009A6C64" w:rsidRPr="00730585" w:rsidRDefault="009B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B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B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D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E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4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2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1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AB9" w:rsidRPr="00B537C7" w:rsidRDefault="009B0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AB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