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5A7A6" w:rsidR="00380DB3" w:rsidRPr="0068293E" w:rsidRDefault="00ED3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4453F" w:rsidR="00380DB3" w:rsidRPr="0068293E" w:rsidRDefault="00ED3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A653F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72BC8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9C5C7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148E1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F0AFF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73A29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49723" w:rsidR="00240DC4" w:rsidRPr="00B03D55" w:rsidRDefault="00ED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15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E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B8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F0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A5822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AC1D5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10B31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F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C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7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B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4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A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7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9EFD0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ADA89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2EB94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10943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D2F5E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33A59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0DA36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1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E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4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D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E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2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0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298D8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9B5D8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D927D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11E47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974CF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BCF5B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9058B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E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2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9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3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3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E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6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DBF89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B44E8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DD0F2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F9BC2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2111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1188A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22EEC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9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F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5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7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8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7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E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703E4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2A606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467AA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A02CF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81A04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1522F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B990E" w:rsidR="009A6C64" w:rsidRPr="00730585" w:rsidRDefault="00ED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D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8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9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A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A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A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B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736" w:rsidRPr="00B537C7" w:rsidRDefault="00ED3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73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