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7AB4C" w:rsidR="00D930ED" w:rsidRPr="00EA69E9" w:rsidRDefault="00955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54FFF" w:rsidR="00D930ED" w:rsidRPr="00790574" w:rsidRDefault="00955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7E64F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F3FDA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5ADB3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4A259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DAE80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2062D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177D7" w:rsidR="00B87ED3" w:rsidRPr="00FC7F6A" w:rsidRDefault="00955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AC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25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68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93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7F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9B63F" w:rsidR="00B87ED3" w:rsidRPr="00D44524" w:rsidRDefault="00955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6EDEB" w:rsidR="00B87ED3" w:rsidRPr="00D44524" w:rsidRDefault="00955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29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D4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F4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B0B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34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15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23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3A6F6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03685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0F6763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0EB1E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66ACD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E79B7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8076F" w:rsidR="000B5588" w:rsidRPr="00D44524" w:rsidRDefault="00955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90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86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E1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8B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BE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02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920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F384F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8EC6A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57093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42391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2D989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4045E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34177" w:rsidR="00846B8B" w:rsidRPr="00D44524" w:rsidRDefault="00955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02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28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C8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53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04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85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33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915B8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B88D1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BED70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2BE3F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092B5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4D3B8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045BA" w:rsidR="007A5870" w:rsidRPr="00D44524" w:rsidRDefault="00955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2F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C7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0A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97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90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B1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FE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3008D" w:rsidR="0021795A" w:rsidRPr="00D44524" w:rsidRDefault="00955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54A79" w:rsidR="0021795A" w:rsidRPr="00D44524" w:rsidRDefault="00955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18F3B" w:rsidR="0021795A" w:rsidRPr="00D44524" w:rsidRDefault="00955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326CB" w:rsidR="0021795A" w:rsidRPr="00D44524" w:rsidRDefault="00955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694AB" w:rsidR="0021795A" w:rsidRPr="00D44524" w:rsidRDefault="00955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771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D7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8E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6D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0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44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23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B27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66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1A7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