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447E11" w:rsidR="00D930ED" w:rsidRPr="00EA69E9" w:rsidRDefault="00DE75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D060A5" w:rsidR="00D930ED" w:rsidRPr="00790574" w:rsidRDefault="00DE75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FE049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3BE0F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12010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175B9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4287F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955B3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20289" w:rsidR="00B87ED3" w:rsidRPr="00FC7F6A" w:rsidRDefault="00DE75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84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30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AD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A86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F46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CE1ED" w:rsidR="00B87ED3" w:rsidRPr="00D44524" w:rsidRDefault="00DE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DD1E9" w:rsidR="00B87ED3" w:rsidRPr="00D44524" w:rsidRDefault="00DE75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47D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0D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3E1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D52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78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40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8AC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0573D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43CDA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6CFA7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43F7E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3E7D7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0AF41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9A8DC" w:rsidR="000B5588" w:rsidRPr="00D44524" w:rsidRDefault="00DE75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FC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F4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91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4A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1D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02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FD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B70F76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C5182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89FB1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017B88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48F2A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C7B95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6FED13" w:rsidR="00846B8B" w:rsidRPr="00D44524" w:rsidRDefault="00DE75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D8E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FA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34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CD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4F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DB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6C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E3504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26ED5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6E74F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A315DC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9B821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AC885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7CE3E" w:rsidR="007A5870" w:rsidRPr="00D44524" w:rsidRDefault="00DE75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C4D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29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48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A9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98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B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6FD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2CA4AB" w:rsidR="0021795A" w:rsidRPr="00D44524" w:rsidRDefault="00DE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FECAE2" w:rsidR="0021795A" w:rsidRPr="00D44524" w:rsidRDefault="00DE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20590" w:rsidR="0021795A" w:rsidRPr="00D44524" w:rsidRDefault="00DE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6B2B38" w:rsidR="0021795A" w:rsidRPr="00D44524" w:rsidRDefault="00DE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6596A" w:rsidR="0021795A" w:rsidRPr="00D44524" w:rsidRDefault="00DE75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4D0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4FF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5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BA1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C2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5F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10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79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2CC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5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50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