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87D2CB" w:rsidR="00D930ED" w:rsidRPr="00EA69E9" w:rsidRDefault="000D74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90D90" w:rsidR="00D930ED" w:rsidRPr="00790574" w:rsidRDefault="000D74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5138F6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44343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99662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1AB06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3D7BD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B9542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2315D" w:rsidR="00B87ED3" w:rsidRPr="00FC7F6A" w:rsidRDefault="000D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A3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CD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88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B0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94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15EC2" w:rsidR="00B87ED3" w:rsidRPr="00D44524" w:rsidRDefault="000D7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A88ABB" w:rsidR="00B87ED3" w:rsidRPr="00D44524" w:rsidRDefault="000D7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50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00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068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D0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0B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CE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DF1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EB7E72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3C9AD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2DBAF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384865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C5DE5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48ED5E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30E79" w:rsidR="000B5588" w:rsidRPr="00D44524" w:rsidRDefault="000D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EA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CF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2B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E1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B0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6F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F3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1369A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27173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A6DA5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9DB89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D3286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F7D7F2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848C6" w:rsidR="00846B8B" w:rsidRPr="00D44524" w:rsidRDefault="000D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58A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673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D3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7F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97E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243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CA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311A7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6A965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260B7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2321B6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03F38A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AECCC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AB5B5" w:rsidR="007A5870" w:rsidRPr="00D44524" w:rsidRDefault="000D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91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D8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50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12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2A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B3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99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028D4F" w:rsidR="0021795A" w:rsidRPr="00D44524" w:rsidRDefault="000D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9FABC" w:rsidR="0021795A" w:rsidRPr="00D44524" w:rsidRDefault="000D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252CB" w:rsidR="0021795A" w:rsidRPr="00D44524" w:rsidRDefault="000D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6B3DE" w:rsidR="0021795A" w:rsidRPr="00D44524" w:rsidRDefault="000D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7050F" w:rsidR="0021795A" w:rsidRPr="00D44524" w:rsidRDefault="000D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C6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F467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3F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4B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F0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F1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9E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65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55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4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42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