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1BC38" w:rsidR="00D930ED" w:rsidRPr="00EA69E9" w:rsidRDefault="007760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3E681" w:rsidR="00D930ED" w:rsidRPr="00790574" w:rsidRDefault="007760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6D63A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53F89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047A7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15341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740A1C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71A50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638841" w:rsidR="00B87ED3" w:rsidRPr="00FC7F6A" w:rsidRDefault="00776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EA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4F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25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67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CB6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81F8C" w:rsidR="00B87ED3" w:rsidRPr="00D44524" w:rsidRDefault="00776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421F9" w:rsidR="00B87ED3" w:rsidRPr="00D44524" w:rsidRDefault="00776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56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FF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E66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5C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74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F2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82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ECD31C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B8DAA0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EC8EEB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D11AB4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2EA6D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85047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9726E" w:rsidR="000B5588" w:rsidRPr="00D44524" w:rsidRDefault="00776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B9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AD0D3" w:rsidR="00846B8B" w:rsidRPr="00EA69E9" w:rsidRDefault="007760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339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FA5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80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C7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7C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25F8F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5A2FF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0BD59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E4ECD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C10A9B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E689E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9252A6" w:rsidR="00846B8B" w:rsidRPr="00D44524" w:rsidRDefault="00776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89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BAE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CC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1F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09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03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98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F7756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642B57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A3E44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0F8754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328EC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AE019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D2962D" w:rsidR="007A5870" w:rsidRPr="00D44524" w:rsidRDefault="00776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E1E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F9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37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78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5A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3E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80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04385" w:rsidR="0021795A" w:rsidRPr="00D44524" w:rsidRDefault="00776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376BF1" w:rsidR="0021795A" w:rsidRPr="00D44524" w:rsidRDefault="00776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853D9" w:rsidR="0021795A" w:rsidRPr="00D44524" w:rsidRDefault="00776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B2F13" w:rsidR="0021795A" w:rsidRPr="00D44524" w:rsidRDefault="00776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105ADE" w:rsidR="0021795A" w:rsidRPr="00D44524" w:rsidRDefault="00776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F0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99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B0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4C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56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9C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7AC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0C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2F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0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0C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