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25C5D" w:rsidR="00D930ED" w:rsidRPr="00EA69E9" w:rsidRDefault="00F250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B1C6E" w:rsidR="00D930ED" w:rsidRPr="00790574" w:rsidRDefault="00F250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9DAF8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D6F57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9CC88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DADDA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DAE48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4101D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4AA57" w:rsidR="00B87ED3" w:rsidRPr="00FC7F6A" w:rsidRDefault="00F25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E6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6D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1E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22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BD395" w:rsidR="00B87ED3" w:rsidRPr="00D44524" w:rsidRDefault="00F25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D7E86" w:rsidR="00B87ED3" w:rsidRPr="00D44524" w:rsidRDefault="00F25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51BF4" w:rsidR="00B87ED3" w:rsidRPr="00D44524" w:rsidRDefault="00F25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67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C6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CF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4A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0C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BD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E4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0309C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E97D3F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3D729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A4BC34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8F52D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05F7F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19DE2" w:rsidR="000B5588" w:rsidRPr="00D44524" w:rsidRDefault="00F25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627D0" w:rsidR="00846B8B" w:rsidRPr="00EA69E9" w:rsidRDefault="00F250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8328D" w:rsidR="00846B8B" w:rsidRPr="00EA69E9" w:rsidRDefault="00F250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1E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50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29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C7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2D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999B18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2D805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59F1E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DE6A2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BCCAF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E6D32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E5B0F" w:rsidR="00846B8B" w:rsidRPr="00D44524" w:rsidRDefault="00F25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FB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61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60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5B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82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FC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83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1990D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FEA46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91492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E3289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567CF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EF2D5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085E5" w:rsidR="007A5870" w:rsidRPr="00D44524" w:rsidRDefault="00F25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95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B2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6D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58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C6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69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D6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65868" w:rsidR="0021795A" w:rsidRPr="00D44524" w:rsidRDefault="00F25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5D500" w:rsidR="0021795A" w:rsidRPr="00D44524" w:rsidRDefault="00F25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E441C" w:rsidR="0021795A" w:rsidRPr="00D44524" w:rsidRDefault="00F25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75FD0" w:rsidR="0021795A" w:rsidRPr="00D44524" w:rsidRDefault="00F25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A0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40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92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A6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92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7C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37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70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AD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65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0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CA3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0A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2024-07-02T05:28:00.0000000Z</dcterms:modified>
</coreProperties>
</file>