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072B7" w:rsidR="00D930ED" w:rsidRPr="00EA69E9" w:rsidRDefault="001E1C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9A968" w:rsidR="00D930ED" w:rsidRPr="00790574" w:rsidRDefault="001E1C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B2D9B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AC76A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F40A05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B2452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F02F1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4D9C4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3F56AB" w:rsidR="00B87ED3" w:rsidRPr="00FC7F6A" w:rsidRDefault="001E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44E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E3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F1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B0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DFDD0" w:rsidR="00B87ED3" w:rsidRPr="00D44524" w:rsidRDefault="001E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6379C" w:rsidR="00B87ED3" w:rsidRPr="00D44524" w:rsidRDefault="001E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E4790" w:rsidR="00B87ED3" w:rsidRPr="00D44524" w:rsidRDefault="001E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58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2D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F3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14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AEF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F7EC22" w:rsidR="000B5588" w:rsidRPr="00EA69E9" w:rsidRDefault="001E1C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C4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D6F4F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F7A1A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AE282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1E0D2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8BBDB3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528BB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8E518" w:rsidR="000B5588" w:rsidRPr="00D44524" w:rsidRDefault="001E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42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BF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907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AA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F93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85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A99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C40B5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845C1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7A14B5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8BD4A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0738D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4BBA3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CC892" w:rsidR="00846B8B" w:rsidRPr="00D44524" w:rsidRDefault="001E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2B4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8D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791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29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DB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F5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474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A6F8C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F1947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E7D99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1C409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49DA9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76D7FB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DA7E9F" w:rsidR="007A5870" w:rsidRPr="00D44524" w:rsidRDefault="001E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63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99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54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A4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11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48A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89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7B8AC" w:rsidR="0021795A" w:rsidRPr="00D44524" w:rsidRDefault="001E1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354605" w:rsidR="0021795A" w:rsidRPr="00D44524" w:rsidRDefault="001E1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7C792" w:rsidR="0021795A" w:rsidRPr="00D44524" w:rsidRDefault="001E1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FA972" w:rsidR="0021795A" w:rsidRPr="00D44524" w:rsidRDefault="001E1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DEC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40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6E7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448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BF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FD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45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7F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5C7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1D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C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1C0C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