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BB1C21" w:rsidR="00D930ED" w:rsidRPr="00EA69E9" w:rsidRDefault="00ED45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A5EC3" w:rsidR="00D930ED" w:rsidRPr="00790574" w:rsidRDefault="00ED45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7F458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1BC66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50958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FE668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927C7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4000A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2B56F" w:rsidR="00B87ED3" w:rsidRPr="00FC7F6A" w:rsidRDefault="00ED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22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79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EE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DA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9EBA9" w:rsidR="00B87ED3" w:rsidRPr="00D44524" w:rsidRDefault="00ED4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A215F" w:rsidR="00B87ED3" w:rsidRPr="00D44524" w:rsidRDefault="00ED4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9BE73" w:rsidR="00B87ED3" w:rsidRPr="00D44524" w:rsidRDefault="00ED4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C1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43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CE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D9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28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F2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8C3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79822B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2E1ED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AB14C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E1105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AAE1F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B17E1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501FF" w:rsidR="000B5588" w:rsidRPr="00D44524" w:rsidRDefault="00ED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37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21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06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FD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6A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FD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A5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46FA3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A5EE8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AC132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B7B86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7499F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21C45E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707BB" w:rsidR="00846B8B" w:rsidRPr="00D44524" w:rsidRDefault="00ED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BB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7B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25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E8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01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71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05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267AF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67FFF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5D305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5F283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89BD2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83B7A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A00A6" w:rsidR="007A5870" w:rsidRPr="00D44524" w:rsidRDefault="00ED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07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9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D1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455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ED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E7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7C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74BDB" w:rsidR="0021795A" w:rsidRPr="00D44524" w:rsidRDefault="00ED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59AAC" w:rsidR="0021795A" w:rsidRPr="00D44524" w:rsidRDefault="00ED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D1572" w:rsidR="0021795A" w:rsidRPr="00D44524" w:rsidRDefault="00ED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96FF3" w:rsidR="0021795A" w:rsidRPr="00D44524" w:rsidRDefault="00ED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CC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DE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952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5E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B6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C6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8A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C8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F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7E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5D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