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AE0D04" w:rsidR="00563B6E" w:rsidRPr="00B24A33" w:rsidRDefault="000364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6C53E" w:rsidR="00563B6E" w:rsidRPr="00B24A33" w:rsidRDefault="000364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2D027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7A342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69845A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C1351F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3FDD7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3C14D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2EE6C" w:rsidR="00C11CD7" w:rsidRPr="00B24A33" w:rsidRDefault="00036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9A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23B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184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67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2D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4625F" w:rsidR="002113B7" w:rsidRPr="00B24A33" w:rsidRDefault="00036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6DD40" w:rsidR="002113B7" w:rsidRPr="00B24A33" w:rsidRDefault="00036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673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0B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61D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E7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D28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EE8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A2B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03DB4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BEC0F0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9EB6FE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B9A2B5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86708E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FE9636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2856C4" w:rsidR="002113B7" w:rsidRPr="00B24A33" w:rsidRDefault="00036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C0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FC8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EE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A3C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98E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7A7226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957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5F21E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5387FB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BADC29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3D666B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A53453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EFDF0F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0E28D" w:rsidR="002113B7" w:rsidRPr="00B24A33" w:rsidRDefault="00036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62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46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CF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8ED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51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4D3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02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EE536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EE4885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390725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8F66A9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530E16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43E452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777D3" w:rsidR="006E49F3" w:rsidRPr="00B24A33" w:rsidRDefault="00036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3C2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0F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3F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625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06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B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6C9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5F667" w:rsidR="006E49F3" w:rsidRPr="00B24A33" w:rsidRDefault="00036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0120B1" w:rsidR="006E49F3" w:rsidRPr="00B24A33" w:rsidRDefault="00036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C88B19" w:rsidR="006E49F3" w:rsidRPr="00B24A33" w:rsidRDefault="00036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5305CD" w:rsidR="006E49F3" w:rsidRPr="00B24A33" w:rsidRDefault="00036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18E190" w:rsidR="006E49F3" w:rsidRPr="00B24A33" w:rsidRDefault="00036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3A6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61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3AA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00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CF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127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923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3A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15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64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641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