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9BC8AB" w:rsidR="00563B6E" w:rsidRPr="00B24A33" w:rsidRDefault="001749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CD94A" w:rsidR="00563B6E" w:rsidRPr="00B24A33" w:rsidRDefault="001749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E415C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D7864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EB6C4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9A095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8B4ED5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1D667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4F612" w:rsidR="00C11CD7" w:rsidRPr="00B24A33" w:rsidRDefault="00174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8C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511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46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BA6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D0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6078D" w:rsidR="002113B7" w:rsidRPr="00B24A33" w:rsidRDefault="00174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D4700" w:rsidR="002113B7" w:rsidRPr="00B24A33" w:rsidRDefault="00174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8F1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A1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4AC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3F1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B15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6C8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99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C0DD72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6C2BAE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52A8EF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548998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8F34DB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8A68B3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C41E5" w:rsidR="002113B7" w:rsidRPr="00B24A33" w:rsidRDefault="00174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C2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4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7A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2F6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EB7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F8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8C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94D9F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1AAD1A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A3E2A0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F5C6F4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6B1816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92815F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7A6C2" w:rsidR="002113B7" w:rsidRPr="00B24A33" w:rsidRDefault="00174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93C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6F9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9E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DE2C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7B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79D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52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FB15BC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EB8396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06189F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6C8963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13CA4C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B45E43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0AB0D5" w:rsidR="006E49F3" w:rsidRPr="00B24A33" w:rsidRDefault="00174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7D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240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EB7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F9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4A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90E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EA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FE816" w:rsidR="006E49F3" w:rsidRPr="00B24A33" w:rsidRDefault="00174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E0204E" w:rsidR="006E49F3" w:rsidRPr="00B24A33" w:rsidRDefault="00174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B28D29" w:rsidR="006E49F3" w:rsidRPr="00B24A33" w:rsidRDefault="00174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792704D" w:rsidR="006E49F3" w:rsidRPr="00B24A33" w:rsidRDefault="00174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E274AA2" w:rsidR="006E49F3" w:rsidRPr="00B24A33" w:rsidRDefault="00174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8CB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592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75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441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E5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EB2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66D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67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91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49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95E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