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56408" w:rsidR="00563B6E" w:rsidRPr="00B24A33" w:rsidRDefault="00F86D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CE6A83" w:rsidR="00563B6E" w:rsidRPr="00B24A33" w:rsidRDefault="00F86D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C49D1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9E2AF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C18397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8DE34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9FAD8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A4524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04D2C" w:rsidR="00C11CD7" w:rsidRPr="00B24A33" w:rsidRDefault="00F8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D8D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617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48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28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13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9EC1B" w:rsidR="002113B7" w:rsidRPr="00B24A33" w:rsidRDefault="00F8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77F6C" w:rsidR="002113B7" w:rsidRPr="00B24A33" w:rsidRDefault="00F8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2F9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1E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09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47B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ED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39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3FF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0C8BA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D9D8FC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EB93E8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CE6ABB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742DDF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5DF2B5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F840B" w:rsidR="002113B7" w:rsidRPr="00B24A33" w:rsidRDefault="00F8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15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660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960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16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107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4D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C96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A68FD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414908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CE2DC8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7D68CD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731297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E63234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A635B" w:rsidR="002113B7" w:rsidRPr="00B24A33" w:rsidRDefault="00F8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A7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BA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BF2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A3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D1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0D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D29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628EB6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209F53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A48C48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E78401A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17D180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0BD1E8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64D1BE" w:rsidR="006E49F3" w:rsidRPr="00B24A33" w:rsidRDefault="00F8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9B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CD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66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402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CF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806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F3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4663A" w:rsidR="006E49F3" w:rsidRPr="00B24A33" w:rsidRDefault="00F8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07F5DA" w:rsidR="006E49F3" w:rsidRPr="00B24A33" w:rsidRDefault="00F8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F15343" w:rsidR="006E49F3" w:rsidRPr="00B24A33" w:rsidRDefault="00F8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5EB19E" w:rsidR="006E49F3" w:rsidRPr="00B24A33" w:rsidRDefault="00F8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41D259" w:rsidR="006E49F3" w:rsidRPr="00B24A33" w:rsidRDefault="00F8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54B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AA0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27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F6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40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0B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F8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30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020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D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DDC"/>
    <w:rsid w:val="00F92B3C"/>
    <w:rsid w:val="00FA4442"/>
    <w:rsid w:val="00FA4DAC"/>
    <w:rsid w:val="00FA7B13"/>
    <w:rsid w:val="00FB3E14"/>
    <w:rsid w:val="00FB7F9C"/>
    <w:rsid w:val="00FC624A"/>
    <w:rsid w:val="00FD2163"/>
    <w:rsid w:val="00FD5CAB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2024-06-30T08:54:00.0000000Z</dcterms:modified>
</coreProperties>
</file>