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9A712" w:rsidR="00563B6E" w:rsidRPr="00B24A33" w:rsidRDefault="008A34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2B7FC" w:rsidR="00563B6E" w:rsidRPr="00B24A33" w:rsidRDefault="008A34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9CF60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859119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30018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63789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250692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817E1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9E5DB" w:rsidR="00C11CD7" w:rsidRPr="00B24A33" w:rsidRDefault="008A3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C90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83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D1B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0C4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2AE8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C63BC" w:rsidR="002113B7" w:rsidRPr="00B24A33" w:rsidRDefault="008A3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C60F7" w:rsidR="002113B7" w:rsidRPr="00B24A33" w:rsidRDefault="008A3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3DF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6D7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DEC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DE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2C9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1AD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0B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D6095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0BD4DF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E75D30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40AE27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17F41B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B829E9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3B941" w:rsidR="002113B7" w:rsidRPr="00B24A33" w:rsidRDefault="008A3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C925A6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7BADE49" w14:textId="53D5A2DB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2BEEC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661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CA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C9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6D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822F6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469A83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CFE2C3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38590E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E5F607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F6D6B6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1CB07D" w:rsidR="002113B7" w:rsidRPr="00B24A33" w:rsidRDefault="008A3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20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23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B3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BD5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C3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980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AB8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935288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2B79151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9BD21F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4A58A0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57E562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756282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6F26EA" w:rsidR="006E49F3" w:rsidRPr="00B24A33" w:rsidRDefault="008A3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1F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4E8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D8D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36A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079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0C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34D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459C4" w:rsidR="006E49F3" w:rsidRPr="00B24A33" w:rsidRDefault="008A3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E7B864" w:rsidR="006E49F3" w:rsidRPr="00B24A33" w:rsidRDefault="008A3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DDB7D4" w:rsidR="006E49F3" w:rsidRPr="00B24A33" w:rsidRDefault="008A3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2E6A9A" w:rsidR="006E49F3" w:rsidRPr="00B24A33" w:rsidRDefault="008A3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2FCA8A" w:rsidR="006E49F3" w:rsidRPr="00B24A33" w:rsidRDefault="008A3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3FC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95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47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99B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E21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C5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79E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77B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FD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4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4A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