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FCF98" w:rsidR="00563B6E" w:rsidRPr="00B24A33" w:rsidRDefault="008644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7925D" w:rsidR="00563B6E" w:rsidRPr="00B24A33" w:rsidRDefault="008644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FFF56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45806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A7910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48573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82EC0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49A0D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977F" w:rsidR="00C11CD7" w:rsidRPr="00B24A33" w:rsidRDefault="0086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6F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F9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ED9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CB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A92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148E3" w:rsidR="002113B7" w:rsidRPr="00B24A33" w:rsidRDefault="0086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014FF" w:rsidR="002113B7" w:rsidRPr="00B24A33" w:rsidRDefault="0086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ED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5F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67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20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5B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45F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D27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15FBDD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019DE7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55E692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0E925A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922782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3E54A3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42716" w:rsidR="002113B7" w:rsidRPr="00B24A33" w:rsidRDefault="0086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6C4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3A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7B2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12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27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1D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8C4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2B606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4CDF53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F978B1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CC2861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711ECD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A236A6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E34B7" w:rsidR="002113B7" w:rsidRPr="00B24A33" w:rsidRDefault="0086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0E0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06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7E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61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76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74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92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C6D58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DF92C5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B17BAE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5B1F4C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C4FD5A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F55395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3D2B0" w:rsidR="006E49F3" w:rsidRPr="00B24A33" w:rsidRDefault="0086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B9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E5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E26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C6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386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946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69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B3E31" w:rsidR="006E49F3" w:rsidRPr="00B24A33" w:rsidRDefault="0086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3FAEFB" w:rsidR="006E49F3" w:rsidRPr="00B24A33" w:rsidRDefault="0086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4B86AF" w:rsidR="006E49F3" w:rsidRPr="00B24A33" w:rsidRDefault="0086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7F609B" w:rsidR="006E49F3" w:rsidRPr="00B24A33" w:rsidRDefault="0086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6FF33C" w:rsidR="006E49F3" w:rsidRPr="00B24A33" w:rsidRDefault="0086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D90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13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DB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289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AC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A9E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2F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C5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BE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4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42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2024-06-29T02:51:00.0000000Z</dcterms:modified>
</coreProperties>
</file>