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B0E3BF" w:rsidR="00563B6E" w:rsidRPr="00B24A33" w:rsidRDefault="007A1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458C4" w:rsidR="00563B6E" w:rsidRPr="00B24A33" w:rsidRDefault="007A14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E525B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32D57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CBB93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2A2B7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2252A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56DFF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17EF0" w:rsidR="00C11CD7" w:rsidRPr="00B24A33" w:rsidRDefault="007A1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E5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80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6A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0E4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0009F" w:rsidR="002113B7" w:rsidRPr="00B24A33" w:rsidRDefault="007A1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CB0CC6" w:rsidR="002113B7" w:rsidRPr="00B24A33" w:rsidRDefault="007A1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78DC4" w:rsidR="002113B7" w:rsidRPr="00B24A33" w:rsidRDefault="007A1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13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D48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2C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A1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48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5C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65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321A7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327692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81ACB3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956E5B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08063D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C5CAB8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18158C" w:rsidR="002113B7" w:rsidRPr="00B24A33" w:rsidRDefault="007A1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1EE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BB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CB3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79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41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EF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F6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97840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4FAC1B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E8AF03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2BDBC1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4EF27A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65972B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E797F" w:rsidR="002113B7" w:rsidRPr="00B24A33" w:rsidRDefault="007A1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70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A4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ED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A4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8F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64E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7D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3844D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ADA575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5A3F68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5C6FA2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80D7FB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75D991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4FBC77" w:rsidR="006E49F3" w:rsidRPr="00B24A33" w:rsidRDefault="007A1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72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B15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3F7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37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A6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85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DF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810E25" w:rsidR="006E49F3" w:rsidRPr="00B24A33" w:rsidRDefault="007A1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39A0E" w:rsidR="006E49F3" w:rsidRPr="00B24A33" w:rsidRDefault="007A1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DDA113" w:rsidR="006E49F3" w:rsidRPr="00B24A33" w:rsidRDefault="007A1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F993A5" w:rsidR="006E49F3" w:rsidRPr="00B24A33" w:rsidRDefault="007A1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41C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48C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66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86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9D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94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A1E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C1D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E9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FE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14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49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