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493227" w:rsidR="00563B6E" w:rsidRPr="00B24A33" w:rsidRDefault="002664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22785" w:rsidR="00563B6E" w:rsidRPr="00B24A33" w:rsidRDefault="002664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4D594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08849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D63D2E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4B0332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1F0E8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D077A6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AC101" w:rsidR="00C11CD7" w:rsidRPr="00B24A33" w:rsidRDefault="002664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A2E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A03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05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E35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491F4" w:rsidR="002113B7" w:rsidRPr="00B24A33" w:rsidRDefault="0026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5F94DB" w:rsidR="002113B7" w:rsidRPr="00B24A33" w:rsidRDefault="0026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44404" w:rsidR="002113B7" w:rsidRPr="00B24A33" w:rsidRDefault="002664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9A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B6E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21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3D1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0FF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E6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24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BF30A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004E2D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3AE5FB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9FDD29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33AFE5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EF652DC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81F82" w:rsidR="002113B7" w:rsidRPr="00B24A33" w:rsidRDefault="002664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97B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C3C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959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F42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EFA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D5C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D9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CC9B8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6321CC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614E2BA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1A42A7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6CE993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68A113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8EF98" w:rsidR="002113B7" w:rsidRPr="00B24A33" w:rsidRDefault="002664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B36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48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AD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BE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99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F83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FC5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6E353F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0EE2EE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13FE49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A0B9D4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F1BEB43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96DF20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531F6" w:rsidR="006E49F3" w:rsidRPr="00B24A33" w:rsidRDefault="002664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FDA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24A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0F1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5D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D3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FAA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A9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DBDBC" w:rsidR="006E49F3" w:rsidRPr="00B24A33" w:rsidRDefault="0026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04BCA0" w:rsidR="006E49F3" w:rsidRPr="00B24A33" w:rsidRDefault="0026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1A33F2" w:rsidR="006E49F3" w:rsidRPr="00B24A33" w:rsidRDefault="0026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AAF00C" w:rsidR="006E49F3" w:rsidRPr="00B24A33" w:rsidRDefault="002664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E9C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24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8F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4A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C53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478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C7E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49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D6E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7DB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4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47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2024-06-30T17:28:00.0000000Z</dcterms:modified>
</coreProperties>
</file>