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F972A" w:rsidR="00563B6E" w:rsidRPr="00B24A33" w:rsidRDefault="00441D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9B647" w:rsidR="00563B6E" w:rsidRPr="00B24A33" w:rsidRDefault="00441D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D6750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1A2E4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35C31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F860C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ECA7E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E3F0D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26E02" w:rsidR="00C11CD7" w:rsidRPr="00B24A33" w:rsidRDefault="00441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2A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74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62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C9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5AF2E" w:rsidR="002113B7" w:rsidRPr="00B24A33" w:rsidRDefault="0044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37A7C" w:rsidR="002113B7" w:rsidRPr="00B24A33" w:rsidRDefault="0044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40A5F" w:rsidR="002113B7" w:rsidRPr="00B24A33" w:rsidRDefault="00441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BD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87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23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D0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E5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ED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EA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DC5BB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903392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ECE706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63314F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6B50AE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236A58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B9334" w:rsidR="002113B7" w:rsidRPr="00B24A33" w:rsidRDefault="00441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A3E57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5D174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78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74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32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3A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B2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1D9BC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2A955F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929088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FB6347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96B7C9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070588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84D28" w:rsidR="002113B7" w:rsidRPr="00B24A33" w:rsidRDefault="00441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AB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12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BF6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C6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55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BF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4C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15131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76D741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02CF0A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E1E51A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EAC7C3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1E4910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32906" w:rsidR="006E49F3" w:rsidRPr="00B24A33" w:rsidRDefault="00441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48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CC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DA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F0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E7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59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98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22BF8" w:rsidR="006E49F3" w:rsidRPr="00B24A33" w:rsidRDefault="0044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4E8A71" w:rsidR="006E49F3" w:rsidRPr="00B24A33" w:rsidRDefault="0044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F6712D" w:rsidR="006E49F3" w:rsidRPr="00B24A33" w:rsidRDefault="0044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9C5FC8" w:rsidR="006E49F3" w:rsidRPr="00B24A33" w:rsidRDefault="00441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24C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E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82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4DD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20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0B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37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AA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79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B9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D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DC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2024-06-28T10:29:00.0000000Z</dcterms:modified>
</coreProperties>
</file>