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A123D" w:rsidR="00563B6E" w:rsidRPr="00B24A33" w:rsidRDefault="001B0C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B73A9" w:rsidR="00563B6E" w:rsidRPr="00B24A33" w:rsidRDefault="001B0C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8886A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62C7C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7D16A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2F494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E344B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D1F07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0D63D" w:rsidR="00C11CD7" w:rsidRPr="00B24A33" w:rsidRDefault="001B0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0D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9C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CC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176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A7F6A" w:rsidR="002113B7" w:rsidRPr="00B24A33" w:rsidRDefault="001B0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A446A" w:rsidR="002113B7" w:rsidRPr="00B24A33" w:rsidRDefault="001B0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AE79C" w:rsidR="002113B7" w:rsidRPr="00B24A33" w:rsidRDefault="001B0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6A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EC9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6DC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F5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6E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CF4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3F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DB21D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9C9AAA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4A5A16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FB3E5E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6917CC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DC6B05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1EF69" w:rsidR="002113B7" w:rsidRPr="00B24A33" w:rsidRDefault="001B0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46D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66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6EC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46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2B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28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DA7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15377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2EF59F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AC754A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1EEC89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AE75FD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DAD6B6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DA55A" w:rsidR="002113B7" w:rsidRPr="00B24A33" w:rsidRDefault="001B0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6BC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19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C7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652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F15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BC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D3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CD203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1D0295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FCABC5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62295D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E5AB93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606D7F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5203A" w:rsidR="006E49F3" w:rsidRPr="00B24A33" w:rsidRDefault="001B0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B19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8F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6A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D99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40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55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220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1CD60" w:rsidR="006E49F3" w:rsidRPr="00B24A33" w:rsidRDefault="001B0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AEB45F" w:rsidR="006E49F3" w:rsidRPr="00B24A33" w:rsidRDefault="001B0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097989" w:rsidR="006E49F3" w:rsidRPr="00B24A33" w:rsidRDefault="001B0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CAE159" w:rsidR="006E49F3" w:rsidRPr="00B24A33" w:rsidRDefault="001B0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20B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2B1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210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0D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A5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87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40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8E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F1F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B5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C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CED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