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71F1" w:rsidR="0061148E" w:rsidRPr="0035681E" w:rsidRDefault="00791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215E" w:rsidR="0061148E" w:rsidRPr="0035681E" w:rsidRDefault="00791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978F3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85FC0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2C10A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7AE3A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CC2C8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95E03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59765" w:rsidR="00CD0676" w:rsidRPr="00944D28" w:rsidRDefault="0079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7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0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0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6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8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9CAC3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FA43B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2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7F186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E39A7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77272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B91D8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54AA4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AD90E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804D6" w:rsidR="00B87ED3" w:rsidRPr="00944D28" w:rsidRDefault="0079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CE6A" w:rsidR="00B87ED3" w:rsidRPr="00944D28" w:rsidRDefault="0079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17245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2DBCB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5D9FA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22150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0762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A5109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C4618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4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F96B2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70FB4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A563B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049D8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10B05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76C43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67B83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B9BE" w:rsidR="00B87ED3" w:rsidRPr="00944D28" w:rsidRDefault="0079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49B44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5677C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C5443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FC3C4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6A760" w:rsidR="00B87ED3" w:rsidRPr="00944D28" w:rsidRDefault="0079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F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9E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2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2024-07-03T07:53:00.0000000Z</dcterms:modified>
</coreProperties>
</file>