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6EDA5" w:rsidR="0061148E" w:rsidRPr="0035681E" w:rsidRDefault="00A35B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4C33" w:rsidR="0061148E" w:rsidRPr="0035681E" w:rsidRDefault="00A35B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3B132" w:rsidR="00CD0676" w:rsidRPr="00944D28" w:rsidRDefault="00A35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1A6A7" w:rsidR="00CD0676" w:rsidRPr="00944D28" w:rsidRDefault="00A35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D7E2F" w:rsidR="00CD0676" w:rsidRPr="00944D28" w:rsidRDefault="00A35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2995B" w:rsidR="00CD0676" w:rsidRPr="00944D28" w:rsidRDefault="00A35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85618" w:rsidR="00CD0676" w:rsidRPr="00944D28" w:rsidRDefault="00A35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1954D" w:rsidR="00CD0676" w:rsidRPr="00944D28" w:rsidRDefault="00A35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75B1D7" w:rsidR="00CD0676" w:rsidRPr="00944D28" w:rsidRDefault="00A35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4F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D5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65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9E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CA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BEC64" w:rsidR="00B87ED3" w:rsidRPr="00944D28" w:rsidRDefault="00A3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E743E" w:rsidR="00B87ED3" w:rsidRPr="00944D28" w:rsidRDefault="00A3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F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4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6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C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9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E6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7FC4D" w:rsidR="00B87ED3" w:rsidRPr="00944D28" w:rsidRDefault="00A3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FC8E1" w:rsidR="00B87ED3" w:rsidRPr="00944D28" w:rsidRDefault="00A3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2097C" w:rsidR="00B87ED3" w:rsidRPr="00944D28" w:rsidRDefault="00A3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BDE3A" w:rsidR="00B87ED3" w:rsidRPr="00944D28" w:rsidRDefault="00A3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A19B1" w:rsidR="00B87ED3" w:rsidRPr="00944D28" w:rsidRDefault="00A3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54082" w:rsidR="00B87ED3" w:rsidRPr="00944D28" w:rsidRDefault="00A3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E36F4" w:rsidR="00B87ED3" w:rsidRPr="00944D28" w:rsidRDefault="00A3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6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A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0D5C9" w:rsidR="00B87ED3" w:rsidRPr="00944D28" w:rsidRDefault="00A35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8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8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F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B2D27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D6243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9025E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4CFDC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5F7A7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81443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AD968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0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F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E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3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617B2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3C5EA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28B44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28995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ADA82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3CDCA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99E5E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7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C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5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4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D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A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D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C916B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CCB42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4F156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EE82D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D74A7" w:rsidR="00B87ED3" w:rsidRPr="00944D28" w:rsidRDefault="00A3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49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75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3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E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B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D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1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9C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B2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2024-07-02T22:25:00.0000000Z</dcterms:modified>
</coreProperties>
</file>