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B7EE3" w:rsidR="0061148E" w:rsidRPr="0035681E" w:rsidRDefault="00B209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D54A" w:rsidR="0061148E" w:rsidRPr="0035681E" w:rsidRDefault="00B209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87251" w:rsidR="00CD0676" w:rsidRPr="00944D28" w:rsidRDefault="00B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B8F017" w:rsidR="00CD0676" w:rsidRPr="00944D28" w:rsidRDefault="00B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577D3" w:rsidR="00CD0676" w:rsidRPr="00944D28" w:rsidRDefault="00B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56EDD" w:rsidR="00CD0676" w:rsidRPr="00944D28" w:rsidRDefault="00B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4C164" w:rsidR="00CD0676" w:rsidRPr="00944D28" w:rsidRDefault="00B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EBC1F" w:rsidR="00CD0676" w:rsidRPr="00944D28" w:rsidRDefault="00B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F6BD5" w:rsidR="00CD0676" w:rsidRPr="00944D28" w:rsidRDefault="00B209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E2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4C4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5F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14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B0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7B44E" w:rsidR="00B87ED3" w:rsidRPr="00944D28" w:rsidRDefault="00B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6698B" w:rsidR="00B87ED3" w:rsidRPr="00944D28" w:rsidRDefault="00B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0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D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9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7E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C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BC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FEB75" w:rsidR="00B87ED3" w:rsidRPr="00944D28" w:rsidRDefault="00B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5B83A" w:rsidR="00B87ED3" w:rsidRPr="00944D28" w:rsidRDefault="00B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EA81D" w:rsidR="00B87ED3" w:rsidRPr="00944D28" w:rsidRDefault="00B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62797" w:rsidR="00B87ED3" w:rsidRPr="00944D28" w:rsidRDefault="00B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D5564" w:rsidR="00B87ED3" w:rsidRPr="00944D28" w:rsidRDefault="00B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3CC6B" w:rsidR="00B87ED3" w:rsidRPr="00944D28" w:rsidRDefault="00B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FE90D" w:rsidR="00B87ED3" w:rsidRPr="00944D28" w:rsidRDefault="00B2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8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9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4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1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5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C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1D860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4EF98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BCEC3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6E1FF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BF720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48983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05142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6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8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7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8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4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C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A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C530D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03848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6E0AA8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DBFA3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95779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6C7FB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0F926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B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B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B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D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2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97213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BB44C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61B49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23394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56DEE" w:rsidR="00B87ED3" w:rsidRPr="00944D28" w:rsidRDefault="00B2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4EA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80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A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0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1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7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B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0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05F"/>
    <w:rsid w:val="00AB2AC7"/>
    <w:rsid w:val="00B209D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2024-07-02T14:01:00.0000000Z</dcterms:modified>
</coreProperties>
</file>