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B6FC" w:rsidR="0061148E" w:rsidRPr="0035681E" w:rsidRDefault="00EC41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E54B" w:rsidR="0061148E" w:rsidRPr="0035681E" w:rsidRDefault="00EC41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9D80B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7DEAC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FA25F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70863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B9C01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6A697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0C4CC" w:rsidR="00CD0676" w:rsidRPr="00944D28" w:rsidRDefault="00EC4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8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C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9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3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3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B4F86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32FF2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AAFA6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86209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42A98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743D3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851B3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60599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7D1A6" w:rsidR="00B87ED3" w:rsidRPr="00944D28" w:rsidRDefault="00EC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2D8CB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252FC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CD9F9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A2741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E5380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07AEB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00AA9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AEF1" w:rsidR="00B87ED3" w:rsidRPr="00944D28" w:rsidRDefault="00EC4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95CDA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1AA29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35088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F3BB0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5EAAB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A0ADB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5007F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51903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301DF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70E46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1741A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DD85C" w:rsidR="00B87ED3" w:rsidRPr="00944D28" w:rsidRDefault="00EC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FA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9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1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2024-06-30T19:47:00.0000000Z</dcterms:modified>
</coreProperties>
</file>