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94DEF" w:rsidR="0061148E" w:rsidRPr="0035681E" w:rsidRDefault="00007A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0E787" w:rsidR="0061148E" w:rsidRPr="0035681E" w:rsidRDefault="00007A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6ADF0" w:rsidR="00CD0676" w:rsidRPr="00944D28" w:rsidRDefault="000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E5BE0" w:rsidR="00CD0676" w:rsidRPr="00944D28" w:rsidRDefault="000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60EB8" w:rsidR="00CD0676" w:rsidRPr="00944D28" w:rsidRDefault="000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6F231" w:rsidR="00CD0676" w:rsidRPr="00944D28" w:rsidRDefault="000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21886" w:rsidR="00CD0676" w:rsidRPr="00944D28" w:rsidRDefault="000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1C777" w:rsidR="00CD0676" w:rsidRPr="00944D28" w:rsidRDefault="000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F8C34" w:rsidR="00CD0676" w:rsidRPr="00944D28" w:rsidRDefault="000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F0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B2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B8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81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4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357BB" w:rsidR="00B87ED3" w:rsidRPr="00944D28" w:rsidRDefault="000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A78C5" w:rsidR="00B87ED3" w:rsidRPr="00944D28" w:rsidRDefault="000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3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D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4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3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9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81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6FAAE" w:rsidR="00B87ED3" w:rsidRPr="00944D28" w:rsidRDefault="000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D53A0" w:rsidR="00B87ED3" w:rsidRPr="00944D28" w:rsidRDefault="000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07611" w:rsidR="00B87ED3" w:rsidRPr="00944D28" w:rsidRDefault="000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3C63A" w:rsidR="00B87ED3" w:rsidRPr="00944D28" w:rsidRDefault="000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92AC7" w:rsidR="00B87ED3" w:rsidRPr="00944D28" w:rsidRDefault="000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96459" w:rsidR="00B87ED3" w:rsidRPr="00944D28" w:rsidRDefault="000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6725B" w:rsidR="00B87ED3" w:rsidRPr="00944D28" w:rsidRDefault="000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B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E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8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A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B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D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1E8FC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CED1C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FD6B0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42F58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BF66C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6B4FC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FEC7C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3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1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B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9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9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0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34CBB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95B79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CA8CA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5A97B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E400A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ADE0CE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D0AE1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3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7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4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3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B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6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7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1BC41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BFEC5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7CF70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1CD5C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DF7DE" w:rsidR="00B87ED3" w:rsidRPr="00944D28" w:rsidRDefault="000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19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D7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F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9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D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A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B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6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AFC"/>
    <w:rsid w:val="0001589F"/>
    <w:rsid w:val="00081285"/>
    <w:rsid w:val="001D5720"/>
    <w:rsid w:val="00314C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2024-06-30T02:40:00.0000000Z</dcterms:modified>
</coreProperties>
</file>