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3B624" w:rsidR="0061148E" w:rsidRPr="0035681E" w:rsidRDefault="00284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D8A9" w:rsidR="0061148E" w:rsidRPr="0035681E" w:rsidRDefault="00284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69618" w:rsidR="00CD0676" w:rsidRPr="00944D28" w:rsidRDefault="0028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10E32" w:rsidR="00CD0676" w:rsidRPr="00944D28" w:rsidRDefault="0028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E18A0" w:rsidR="00CD0676" w:rsidRPr="00944D28" w:rsidRDefault="0028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56D3C" w:rsidR="00CD0676" w:rsidRPr="00944D28" w:rsidRDefault="0028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6883C" w:rsidR="00CD0676" w:rsidRPr="00944D28" w:rsidRDefault="0028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C1EC8" w:rsidR="00CD0676" w:rsidRPr="00944D28" w:rsidRDefault="0028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F56A6" w:rsidR="00CD0676" w:rsidRPr="00944D28" w:rsidRDefault="00284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B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9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A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38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6C150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90DBD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8DCBC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7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0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8E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B9C2C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05B15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1D85D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D02C3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68ED7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A83A1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D8585" w:rsidR="00B87ED3" w:rsidRPr="00944D28" w:rsidRDefault="0028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D940" w:rsidR="00B87ED3" w:rsidRPr="00944D28" w:rsidRDefault="0028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6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7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B50BB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07B66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0BC8C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B4CBC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689ED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FF93D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AF870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E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9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66CB" w:rsidR="00B87ED3" w:rsidRPr="00944D28" w:rsidRDefault="0028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24DC0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6C870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FAFAB6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73397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0BB6E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81CD9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B26D4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2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95FF6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A4911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E6FD8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A5011" w:rsidR="00B87ED3" w:rsidRPr="00944D28" w:rsidRDefault="0028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3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E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29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3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B88"/>
    <w:rsid w:val="003441B6"/>
    <w:rsid w:val="0035681E"/>
    <w:rsid w:val="00366D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2024-07-03T08:13:00.0000000Z</dcterms:modified>
</coreProperties>
</file>