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EFB1" w:rsidR="0061148E" w:rsidRPr="0035681E" w:rsidRDefault="002F7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E613" w:rsidR="0061148E" w:rsidRPr="0035681E" w:rsidRDefault="002F7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73D6C" w:rsidR="00CD0676" w:rsidRPr="00944D28" w:rsidRDefault="002F7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9CA2B" w:rsidR="00CD0676" w:rsidRPr="00944D28" w:rsidRDefault="002F7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9BC42" w:rsidR="00CD0676" w:rsidRPr="00944D28" w:rsidRDefault="002F7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D7301" w:rsidR="00CD0676" w:rsidRPr="00944D28" w:rsidRDefault="002F7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C068B" w:rsidR="00CD0676" w:rsidRPr="00944D28" w:rsidRDefault="002F7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62CDE" w:rsidR="00CD0676" w:rsidRPr="00944D28" w:rsidRDefault="002F7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A5717" w:rsidR="00CD0676" w:rsidRPr="00944D28" w:rsidRDefault="002F7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D3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BC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2B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CA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88255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A843E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26E41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8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2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9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EB8C9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A67B1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2D551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B1A5D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3B0CC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89DB4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B8F6F" w:rsidR="00B87ED3" w:rsidRPr="00944D28" w:rsidRDefault="002F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3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8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43634" w:rsidR="00B87ED3" w:rsidRPr="00944D28" w:rsidRDefault="002F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A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25EE1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9AF91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C9B77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8B152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BAC1F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E7C74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DC1C0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5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7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6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43E74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BACB7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DA1E0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9BA3A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32432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98E7E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1D002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48A10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AE877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8C5F5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4DC1C" w:rsidR="00B87ED3" w:rsidRPr="00944D28" w:rsidRDefault="002F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6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D9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30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0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