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6C2D" w:rsidR="0061148E" w:rsidRPr="0035681E" w:rsidRDefault="00ED3A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284D" w:rsidR="0061148E" w:rsidRPr="0035681E" w:rsidRDefault="00ED3A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D21F4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45448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2BB04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00D56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CE3AB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51736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99AE8" w:rsidR="00CD0676" w:rsidRPr="00944D28" w:rsidRDefault="00ED3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E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5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6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06114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41F55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01276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2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AEEA6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E31D1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5F828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517F5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4B759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046D4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070D2" w:rsidR="00B87ED3" w:rsidRPr="00944D28" w:rsidRDefault="00ED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0B1AB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3AA3B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160E3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9DD4B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8030D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1F656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CA72E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3985A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A0B7E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D598C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D1FF7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FA3AB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1D644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7B733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10F86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9E447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DD9C1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7EAC3" w:rsidR="00B87ED3" w:rsidRPr="00944D28" w:rsidRDefault="00ED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2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25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DB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AEA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2024-07-01T22:35:00.0000000Z</dcterms:modified>
</coreProperties>
</file>