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4DBF" w:rsidR="0061148E" w:rsidRPr="0035681E" w:rsidRDefault="00C70E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90B5" w:rsidR="0061148E" w:rsidRPr="0035681E" w:rsidRDefault="00C70E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C0075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C89FE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720D1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A9DDC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76C29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EF0E0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00FDA" w:rsidR="00CD0676" w:rsidRPr="00944D28" w:rsidRDefault="00C70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1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D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9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C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4144A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7E66E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C959C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52BE" w:rsidR="00B87ED3" w:rsidRPr="00944D28" w:rsidRDefault="00C70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411AB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94FE0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1A28A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CB955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C31FA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D2E99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09D6C" w:rsidR="00B87ED3" w:rsidRPr="00944D28" w:rsidRDefault="00C7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E639" w:rsidR="00B87ED3" w:rsidRPr="00944D28" w:rsidRDefault="00C7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CED93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12BD8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51737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860D8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2F72F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DE706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AB6EE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EDDBF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2A095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9123C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69C14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BEB82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BC956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E5208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61F12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C6826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E5D01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64A84" w:rsidR="00B87ED3" w:rsidRPr="00944D28" w:rsidRDefault="00C7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F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5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1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E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