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7B7F6" w:rsidR="0061148E" w:rsidRPr="00944D28" w:rsidRDefault="00824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11F9" w:rsidR="0061148E" w:rsidRPr="004A7085" w:rsidRDefault="00824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077BB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7EBAC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8ADD3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CBFF2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6F81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E9B97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3F55F" w:rsidR="00B87ED3" w:rsidRPr="00944D28" w:rsidRDefault="0082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D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D6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D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E8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9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4BC55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5CC84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C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C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DDC83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D11C8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073E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947F4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24D92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39FB8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A7E2E" w:rsidR="00B87ED3" w:rsidRPr="00944D28" w:rsidRDefault="008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98CD" w:rsidR="00B87ED3" w:rsidRPr="00944D28" w:rsidRDefault="0082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8B720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2A55A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8479C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7AA0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4033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61CAB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40DE9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6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9128B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831DF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45B6C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00423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6703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E052D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1F8CA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B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6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BFA1E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5ADA3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AAFB0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0DC30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45CD" w:rsidR="00B87ED3" w:rsidRPr="00944D28" w:rsidRDefault="008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32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0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ACD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2024-07-02T22:55:00.0000000Z</dcterms:modified>
</coreProperties>
</file>