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117AC" w:rsidR="0061148E" w:rsidRPr="00944D28" w:rsidRDefault="00455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65E9" w:rsidR="0061148E" w:rsidRPr="004A7085" w:rsidRDefault="00455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D5B3E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3DB7C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EC23D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0042C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86E66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D7F3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05300" w:rsidR="00B87ED3" w:rsidRPr="00944D28" w:rsidRDefault="0045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14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8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F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80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94C08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9BB4F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A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0189B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A7562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C8BB4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E63FE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CD77C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DB5E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7DABC" w:rsidR="00B87ED3" w:rsidRPr="00944D28" w:rsidRDefault="0045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6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E1351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A38E3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88AE5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39317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02C4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32AC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949C7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D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0313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C370A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D4278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0B7F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E298B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4D438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A2FDC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D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A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A3966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D25A1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9A9FE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6A402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D30FB" w:rsidR="00B87ED3" w:rsidRPr="00944D28" w:rsidRDefault="0045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F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7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B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4EC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