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FB84" w:rsidR="0061148E" w:rsidRPr="00944D28" w:rsidRDefault="00881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A5D1" w:rsidR="0061148E" w:rsidRPr="004A7085" w:rsidRDefault="00881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53213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19C50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5E4AD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29D0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4B761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84853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398E7" w:rsidR="00B87ED3" w:rsidRPr="00944D28" w:rsidRDefault="0088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F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9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CA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3C94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46228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9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6739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A746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77F7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5CDE3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2E81C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2A14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4E6C" w:rsidR="00B87ED3" w:rsidRPr="00944D28" w:rsidRDefault="0088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FE862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7F94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4E05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B5A86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1EE6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6B242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E650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AAE8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8E388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06DA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8078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5B5B6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941E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7EAE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100F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EEE28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A395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0E00C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DDB38" w:rsidR="00B87ED3" w:rsidRPr="00944D28" w:rsidRDefault="0088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C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F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