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9B11E" w:rsidR="0061148E" w:rsidRPr="00944D28" w:rsidRDefault="00711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BDD3" w:rsidR="0061148E" w:rsidRPr="004A7085" w:rsidRDefault="00711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A354B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A8A40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AC307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1A39B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52B24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365C2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7F7F4" w:rsidR="00B87ED3" w:rsidRPr="00944D28" w:rsidRDefault="0071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B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66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E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0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7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C36AF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DEA7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8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E2FB7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D9309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3A9B9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B7987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B8089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B1B50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39807" w:rsidR="00B87ED3" w:rsidRPr="00944D28" w:rsidRDefault="0071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E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2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3F9E5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45D87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E43AD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F05EC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04D2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93068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1800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F1D71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2291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74DDE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4D755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0CBB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8F09B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7AD04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2EE0" w:rsidR="00B87ED3" w:rsidRPr="00944D28" w:rsidRDefault="0071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B6F8B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F101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B639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0957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F2265" w:rsidR="00B87ED3" w:rsidRPr="00944D28" w:rsidRDefault="0071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1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B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997B" w:rsidR="00B87ED3" w:rsidRPr="00944D28" w:rsidRDefault="0071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DE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2024-06-28T03:11:00.0000000Z</dcterms:modified>
</coreProperties>
</file>