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62EA" w:rsidR="0061148E" w:rsidRPr="00177744" w:rsidRDefault="002A76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B285C" w:rsidR="0061148E" w:rsidRPr="00177744" w:rsidRDefault="002A76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70228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23747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F80E0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10F4D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73AA9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7CC64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8F12D" w:rsidR="00983D57" w:rsidRPr="00177744" w:rsidRDefault="002A76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82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3A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03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82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56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B8028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61285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1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9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6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3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4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0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1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81D5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64B01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4EDC4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54316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E6E32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AB4FC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96348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F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8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2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B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6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E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2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9C849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40DA1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9D737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87CA3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A2E28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42E5A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AB6D5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5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B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2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2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9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3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4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F11BD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A6AED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15F69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65D26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00681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6665F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0F13F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8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4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6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0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6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1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3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2A18D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21489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0FAAE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CDDC2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CE2C5" w:rsidR="00B87ED3" w:rsidRPr="00177744" w:rsidRDefault="002A76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0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C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C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A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D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4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4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8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E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6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