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3615" w:rsidR="0061148E" w:rsidRPr="00177744" w:rsidRDefault="007725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D4D0" w:rsidR="0061148E" w:rsidRPr="00177744" w:rsidRDefault="007725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9D148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0C51C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744A9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66920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A5EE2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CE588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8A4D7" w:rsidR="00983D57" w:rsidRPr="00177744" w:rsidRDefault="007725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F0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B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C1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51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81416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BE16E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DAC58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9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C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D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8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7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4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9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52BEE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A76F1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78F60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85086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31902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6F105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BDE80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3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1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4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5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3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9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3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33BB7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B4EF5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414D9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28ED1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B363C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3E4A5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9C837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6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0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0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D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C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7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2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15242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AF14B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538A7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CEE41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F9A7B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E389C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4B456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D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7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B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D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6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E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6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BB858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1EB5C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E0512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5437D" w:rsidR="00B87ED3" w:rsidRPr="00177744" w:rsidRDefault="00772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B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69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81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B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F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5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A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5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A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2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50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