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B2350" w:rsidR="0061148E" w:rsidRPr="00177744" w:rsidRDefault="008D0D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F8963" w:rsidR="0061148E" w:rsidRPr="00177744" w:rsidRDefault="008D0D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B1048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A5F3B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E1A59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D81C9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AC738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08289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DABEF" w:rsidR="00983D57" w:rsidRPr="00177744" w:rsidRDefault="008D0D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69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2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4B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9D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98C0E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22EF8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7D39E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0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8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7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F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E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0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DE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B38CE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C41E1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844DA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C958C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983B7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F1E9C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A5089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E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8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6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2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E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6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0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42B10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53939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6185C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E7B03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A19FF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F54E1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69AED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4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1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1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2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4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8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2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BEC8A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23065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00B09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708B1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9373B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1633B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22FE7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E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7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4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5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8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8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4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A028A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D2F7E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5CFA7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ECD69" w:rsidR="00B87ED3" w:rsidRPr="00177744" w:rsidRDefault="008D0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51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EF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5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0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3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C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A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B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F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8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D5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