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BC39" w:rsidR="0061148E" w:rsidRPr="00177744" w:rsidRDefault="00B64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20CD" w:rsidR="0061148E" w:rsidRPr="00177744" w:rsidRDefault="00B64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FAA1E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76165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CF5A5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ACA55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B0580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09756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1D511" w:rsidR="00983D57" w:rsidRPr="00177744" w:rsidRDefault="00B64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54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AC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D0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1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8B060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294F1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735FD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B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B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8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1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3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8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E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5BD2E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7F25B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F723F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25FC3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FC9BA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6DB89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0D450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7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9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E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0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A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0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D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0EF0D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A4F04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BF0CF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79631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16DED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254C3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D67A1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F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2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9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3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A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D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E397A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CB44C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0A248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40FAC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2B7E3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8BB4B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40FF1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F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D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E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A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5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5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4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32967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383BA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DF831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52193" w:rsidR="00B87ED3" w:rsidRPr="00177744" w:rsidRDefault="00B64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37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0B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E0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8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1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7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5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0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9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B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FF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