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7EC7" w:rsidR="0061148E" w:rsidRPr="00177744" w:rsidRDefault="00BF4A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4D5A" w:rsidR="0061148E" w:rsidRPr="00177744" w:rsidRDefault="00BF4A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47F98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8864E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6E1B3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DC20C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F7265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46866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63E9D" w:rsidR="00983D57" w:rsidRPr="00177744" w:rsidRDefault="00BF4A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3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91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AB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C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D7D4A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00D84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9CEB7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3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A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4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8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C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3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C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41DC8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6F815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51C8D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5D7A5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0B6F2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4CABC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CEACC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7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8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5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E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7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2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8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333D0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26C4C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9D86C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A3502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6E3B3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9CBF6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B6F71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7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1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0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0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A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2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E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47FB3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080A4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A61EF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528D3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81C1E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9D0B1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93C47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3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4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B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C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B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7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A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16DBA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2BA62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945A9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008AD" w:rsidR="00B87ED3" w:rsidRPr="00177744" w:rsidRDefault="00BF4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7C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F4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0B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B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5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2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9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D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F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C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A46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