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996A" w:rsidR="0061148E" w:rsidRPr="00C834E2" w:rsidRDefault="00401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1B12" w:rsidR="0061148E" w:rsidRPr="00C834E2" w:rsidRDefault="00401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73CE5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93DF9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DAF1B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61C66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F4323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2FC4B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4803C" w:rsidR="00B87ED3" w:rsidRPr="00944D28" w:rsidRDefault="0040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1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B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B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4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A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8107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3A4EB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A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0EBAD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8CE24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EF74D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790B2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223A6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77751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28217" w:rsidR="00B87ED3" w:rsidRPr="00944D28" w:rsidRDefault="004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3A5D" w:rsidR="00B87ED3" w:rsidRPr="00944D28" w:rsidRDefault="0040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DB24" w:rsidR="00B87ED3" w:rsidRPr="00944D28" w:rsidRDefault="0040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26236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E3624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D3A77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7D346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6FF4D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AB50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2804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8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16999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4BE0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422DB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CD92C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F2895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8F4AB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84E9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4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A079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AC66D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D0E9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AF549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6C43" w:rsidR="00B87ED3" w:rsidRPr="00944D28" w:rsidRDefault="004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E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9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E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0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798"/>
    <w:rsid w:val="004019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2024-07-02T05:02:00.0000000Z</dcterms:modified>
</coreProperties>
</file>