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320C" w:rsidR="0061148E" w:rsidRPr="00C834E2" w:rsidRDefault="00A106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5F1C" w:rsidR="0061148E" w:rsidRPr="00C834E2" w:rsidRDefault="00A106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034C2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45B9A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911E7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8D246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6BA6F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E2982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71CDA" w:rsidR="00B87ED3" w:rsidRPr="00944D28" w:rsidRDefault="00A1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A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5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5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E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B0BC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B5CD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5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2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4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E5603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0E4E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BCD9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080EF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67D43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5AFE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60FEA" w:rsidR="00B87ED3" w:rsidRPr="00944D28" w:rsidRDefault="00A1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D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72918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6B1B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4187D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5137F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A9309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189F9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D6D53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66027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248B1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3C75B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BA473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208CA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B4C67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D947B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8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EAEF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DE1BD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9F72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A2090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727A9" w:rsidR="00B87ED3" w:rsidRPr="00944D28" w:rsidRDefault="00A1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0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7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9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6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