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9BE7" w:rsidR="0061148E" w:rsidRPr="00C834E2" w:rsidRDefault="001923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534B" w:rsidR="0061148E" w:rsidRPr="00C834E2" w:rsidRDefault="001923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191C7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689A1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FD8A2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8033A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0164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F62AA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4F68" w:rsidR="00B87ED3" w:rsidRPr="00944D28" w:rsidRDefault="00192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0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9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3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E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AAFE0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AF7F1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9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B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AC650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31CC3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4FE2F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8A27E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9CA12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9B703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F9E9A" w:rsidR="00B87ED3" w:rsidRPr="00944D28" w:rsidRDefault="00192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AA701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BFD4B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AA13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59CC4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AB6B0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1B937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A792E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7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B3987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5569E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F581C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2FFC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7E317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D5C11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73C16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A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12F5D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6FC9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3BBDA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4C025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5F125" w:rsidR="00B87ED3" w:rsidRPr="00944D28" w:rsidRDefault="00192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3B6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